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1985" w14:textId="25339EB2" w:rsidR="00B81CC0" w:rsidRPr="00CB41A7" w:rsidRDefault="00CB41A7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1A7">
        <w:rPr>
          <w:rFonts w:ascii="Times New Roman" w:hAnsi="Times New Roman" w:cs="Times New Roman"/>
          <w:sz w:val="28"/>
          <w:szCs w:val="28"/>
        </w:rPr>
        <w:t>ПЛАН</w:t>
      </w:r>
    </w:p>
    <w:p w14:paraId="485BEAB4" w14:textId="041C69ED" w:rsidR="00CB41A7" w:rsidRPr="00CB41A7" w:rsidRDefault="00CB41A7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41A7">
        <w:rPr>
          <w:rFonts w:ascii="Times New Roman" w:hAnsi="Times New Roman" w:cs="Times New Roman"/>
          <w:sz w:val="28"/>
          <w:szCs w:val="28"/>
        </w:rPr>
        <w:t>едагогических мероприятий по проведению</w:t>
      </w:r>
    </w:p>
    <w:p w14:paraId="349F0C8A" w14:textId="5A4F52A3" w:rsidR="00CB41A7" w:rsidRPr="00CB41A7" w:rsidRDefault="00CB41A7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1A7">
        <w:rPr>
          <w:rFonts w:ascii="Times New Roman" w:hAnsi="Times New Roman" w:cs="Times New Roman"/>
          <w:sz w:val="28"/>
          <w:szCs w:val="28"/>
        </w:rPr>
        <w:t>«Года семьи»</w:t>
      </w:r>
    </w:p>
    <w:p w14:paraId="30221CE5" w14:textId="65FA6A3C" w:rsidR="00CB41A7" w:rsidRDefault="00CB41A7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41A7">
        <w:rPr>
          <w:rFonts w:ascii="Times New Roman" w:hAnsi="Times New Roman" w:cs="Times New Roman"/>
          <w:sz w:val="28"/>
          <w:szCs w:val="28"/>
        </w:rPr>
        <w:t xml:space="preserve"> МБДОУ «Ясли-сад </w:t>
      </w:r>
      <w:r w:rsidR="00173299">
        <w:rPr>
          <w:rFonts w:ascii="Times New Roman" w:hAnsi="Times New Roman" w:cs="Times New Roman"/>
          <w:sz w:val="28"/>
          <w:szCs w:val="28"/>
        </w:rPr>
        <w:t>№81</w:t>
      </w:r>
      <w:r w:rsidRPr="00CB41A7">
        <w:rPr>
          <w:rFonts w:ascii="Times New Roman" w:hAnsi="Times New Roman" w:cs="Times New Roman"/>
          <w:sz w:val="28"/>
          <w:szCs w:val="28"/>
        </w:rPr>
        <w:t xml:space="preserve"> г. Донецка»</w:t>
      </w:r>
    </w:p>
    <w:p w14:paraId="559630A5" w14:textId="77777777" w:rsidR="008C1BCD" w:rsidRDefault="008C1BCD" w:rsidP="00CB4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765"/>
        <w:gridCol w:w="1417"/>
        <w:gridCol w:w="2546"/>
      </w:tblGrid>
      <w:tr w:rsidR="00CB41A7" w14:paraId="109B68C5" w14:textId="77777777" w:rsidTr="005A5377">
        <w:tc>
          <w:tcPr>
            <w:tcW w:w="617" w:type="dxa"/>
          </w:tcPr>
          <w:p w14:paraId="62D07894" w14:textId="77777777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2554674" w14:textId="48A5CB73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765" w:type="dxa"/>
          </w:tcPr>
          <w:p w14:paraId="0C7CB11A" w14:textId="6EA14815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14:paraId="26A2E792" w14:textId="7B20699D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546" w:type="dxa"/>
          </w:tcPr>
          <w:p w14:paraId="529A9D8F" w14:textId="0AED002A" w:rsidR="00CB41A7" w:rsidRPr="00CB41A7" w:rsidRDefault="00CB41A7" w:rsidP="00CB41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B41A7" w14:paraId="7F99BA12" w14:textId="77777777" w:rsidTr="005A5377">
        <w:tc>
          <w:tcPr>
            <w:tcW w:w="617" w:type="dxa"/>
          </w:tcPr>
          <w:p w14:paraId="350EFDAC" w14:textId="459D5A05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14:paraId="1B267A7D" w14:textId="6B23A2A4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 «Года семьи» в МБДОУ «Ясли-сад №</w:t>
            </w:r>
            <w:r w:rsidR="0017329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Донецка» </w:t>
            </w:r>
          </w:p>
        </w:tc>
        <w:tc>
          <w:tcPr>
            <w:tcW w:w="1417" w:type="dxa"/>
          </w:tcPr>
          <w:p w14:paraId="2E35E06F" w14:textId="40AF2F71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6" w:type="dxa"/>
          </w:tcPr>
          <w:p w14:paraId="63EFBFB0" w14:textId="613BC00B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Рязанцева </w:t>
            </w:r>
            <w:r w:rsidR="00173299"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41A7" w14:paraId="7B72BDEE" w14:textId="77777777" w:rsidTr="005A5377">
        <w:tc>
          <w:tcPr>
            <w:tcW w:w="617" w:type="dxa"/>
          </w:tcPr>
          <w:p w14:paraId="47843D66" w14:textId="409346DC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5" w:type="dxa"/>
          </w:tcPr>
          <w:p w14:paraId="37344B72" w14:textId="4BD22A9D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всей семьи, приуроченная к 23 Февраля «День защитника Отечества»</w:t>
            </w:r>
          </w:p>
        </w:tc>
        <w:tc>
          <w:tcPr>
            <w:tcW w:w="1417" w:type="dxa"/>
          </w:tcPr>
          <w:p w14:paraId="6C3F22A3" w14:textId="116E40A8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6" w:type="dxa"/>
          </w:tcPr>
          <w:p w14:paraId="4D20B955" w14:textId="003089D0" w:rsidR="00CB41A7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Мокшанова И.П.</w:t>
            </w:r>
          </w:p>
        </w:tc>
      </w:tr>
      <w:tr w:rsidR="00CB41A7" w14:paraId="0EACA1DD" w14:textId="77777777" w:rsidTr="005A5377">
        <w:tc>
          <w:tcPr>
            <w:tcW w:w="617" w:type="dxa"/>
          </w:tcPr>
          <w:p w14:paraId="7BED3B4F" w14:textId="6D1245FA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5" w:type="dxa"/>
          </w:tcPr>
          <w:p w14:paraId="57093C9C" w14:textId="21EA39F1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Видеорепортаж «Я горжусь этой женщиной, потому что…»</w:t>
            </w:r>
          </w:p>
        </w:tc>
        <w:tc>
          <w:tcPr>
            <w:tcW w:w="1417" w:type="dxa"/>
          </w:tcPr>
          <w:p w14:paraId="186710B4" w14:textId="3BD8E2C0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6" w:type="dxa"/>
          </w:tcPr>
          <w:p w14:paraId="44FF8C8F" w14:textId="77777777" w:rsidR="00987062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Жуликова М.В.</w:t>
            </w:r>
          </w:p>
          <w:p w14:paraId="44F88FAC" w14:textId="740D556E" w:rsidR="00173299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Т.М.</w:t>
            </w:r>
          </w:p>
        </w:tc>
      </w:tr>
      <w:tr w:rsidR="00CB41A7" w14:paraId="423A00B2" w14:textId="77777777" w:rsidTr="005A5377">
        <w:tc>
          <w:tcPr>
            <w:tcW w:w="617" w:type="dxa"/>
          </w:tcPr>
          <w:p w14:paraId="0FCA4FBD" w14:textId="711382C6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5" w:type="dxa"/>
          </w:tcPr>
          <w:p w14:paraId="5F61BED4" w14:textId="10FD9581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«Сад смотри по плодам, а людей по делам» (фотоотчёт)</w:t>
            </w:r>
          </w:p>
        </w:tc>
        <w:tc>
          <w:tcPr>
            <w:tcW w:w="1417" w:type="dxa"/>
          </w:tcPr>
          <w:p w14:paraId="43E2BB8F" w14:textId="572B2A63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</w:tcPr>
          <w:p w14:paraId="6C42300B" w14:textId="2131518F" w:rsidR="00CB41A7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CB41A7" w14:paraId="3474F413" w14:textId="77777777" w:rsidTr="005A5377">
        <w:tc>
          <w:tcPr>
            <w:tcW w:w="617" w:type="dxa"/>
          </w:tcPr>
          <w:p w14:paraId="46397951" w14:textId="148CE8FB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5" w:type="dxa"/>
          </w:tcPr>
          <w:p w14:paraId="25EFEB4C" w14:textId="568975EF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«Семейные традиции приготовления пасхальных блюд»</w:t>
            </w:r>
          </w:p>
        </w:tc>
        <w:tc>
          <w:tcPr>
            <w:tcW w:w="1417" w:type="dxa"/>
          </w:tcPr>
          <w:p w14:paraId="00229868" w14:textId="3375FA6F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</w:tcPr>
          <w:p w14:paraId="2667BDB5" w14:textId="77777777" w:rsidR="00987062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  <w:p w14:paraId="4A3D806F" w14:textId="5C919704" w:rsidR="00173299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О.Л.</w:t>
            </w:r>
          </w:p>
        </w:tc>
      </w:tr>
      <w:tr w:rsidR="00CB41A7" w14:paraId="52E18CD7" w14:textId="77777777" w:rsidTr="005A5377">
        <w:tc>
          <w:tcPr>
            <w:tcW w:w="617" w:type="dxa"/>
          </w:tcPr>
          <w:p w14:paraId="05C44549" w14:textId="7CD2B32E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5" w:type="dxa"/>
          </w:tcPr>
          <w:p w14:paraId="55A2C6D4" w14:textId="7500A498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родителей и детей «Герои, подвиги, награды» к 9 мая.</w:t>
            </w:r>
          </w:p>
        </w:tc>
        <w:tc>
          <w:tcPr>
            <w:tcW w:w="1417" w:type="dxa"/>
          </w:tcPr>
          <w:p w14:paraId="60B28D87" w14:textId="67BBD243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</w:tcPr>
          <w:p w14:paraId="7B9F3C5A" w14:textId="77777777" w:rsidR="00987062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Венгер Е.А.</w:t>
            </w:r>
          </w:p>
          <w:p w14:paraId="3CEC5E11" w14:textId="37D900A9" w:rsidR="00173299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Е.А.</w:t>
            </w:r>
          </w:p>
        </w:tc>
      </w:tr>
      <w:tr w:rsidR="00CB41A7" w14:paraId="061A64AF" w14:textId="77777777" w:rsidTr="005A5377">
        <w:tc>
          <w:tcPr>
            <w:tcW w:w="617" w:type="dxa"/>
          </w:tcPr>
          <w:p w14:paraId="31E4E5B4" w14:textId="3A30EF49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5" w:type="dxa"/>
          </w:tcPr>
          <w:p w14:paraId="354CFCD0" w14:textId="13E4B22E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 работ родителей к Дню защиты детей «Мир ребенка глазами родителей».</w:t>
            </w:r>
          </w:p>
        </w:tc>
        <w:tc>
          <w:tcPr>
            <w:tcW w:w="1417" w:type="dxa"/>
          </w:tcPr>
          <w:p w14:paraId="658B89E8" w14:textId="00FF40DD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6" w:type="dxa"/>
          </w:tcPr>
          <w:p w14:paraId="694EED69" w14:textId="77777777" w:rsidR="00987062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О.Л.</w:t>
            </w:r>
          </w:p>
          <w:p w14:paraId="35367B06" w14:textId="08312788" w:rsidR="00173299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Рязанцева О.А.</w:t>
            </w:r>
          </w:p>
        </w:tc>
      </w:tr>
      <w:tr w:rsidR="00CB41A7" w14:paraId="20A2578C" w14:textId="77777777" w:rsidTr="005A5377">
        <w:tc>
          <w:tcPr>
            <w:tcW w:w="617" w:type="dxa"/>
          </w:tcPr>
          <w:p w14:paraId="3D953656" w14:textId="02589BDD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5" w:type="dxa"/>
          </w:tcPr>
          <w:p w14:paraId="205253E4" w14:textId="2A169359" w:rsidR="00CB41A7" w:rsidRDefault="00987062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буклета «Правовая база семьи</w:t>
            </w:r>
            <w:r w:rsidR="005A5377">
              <w:rPr>
                <w:rFonts w:ascii="Times New Roman" w:hAnsi="Times New Roman" w:cs="Times New Roman"/>
                <w:sz w:val="28"/>
                <w:szCs w:val="28"/>
              </w:rPr>
              <w:t>: от Домостроя до наших дней»</w:t>
            </w:r>
          </w:p>
        </w:tc>
        <w:tc>
          <w:tcPr>
            <w:tcW w:w="1417" w:type="dxa"/>
          </w:tcPr>
          <w:p w14:paraId="116912B8" w14:textId="05C32A23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6" w:type="dxa"/>
          </w:tcPr>
          <w:p w14:paraId="06FFDBDD" w14:textId="6AE38226" w:rsidR="005A5377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Мокшанова И.П.</w:t>
            </w:r>
          </w:p>
        </w:tc>
      </w:tr>
      <w:tr w:rsidR="00CB41A7" w14:paraId="64325010" w14:textId="77777777" w:rsidTr="005A5377">
        <w:tc>
          <w:tcPr>
            <w:tcW w:w="617" w:type="dxa"/>
          </w:tcPr>
          <w:p w14:paraId="50A3984A" w14:textId="12E68F10" w:rsidR="00CB41A7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5" w:type="dxa"/>
          </w:tcPr>
          <w:p w14:paraId="2F1634DD" w14:textId="1474A2F5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безопасности. Видео информирование родителей «Безопасность детей в руках взрослых»</w:t>
            </w:r>
          </w:p>
        </w:tc>
        <w:tc>
          <w:tcPr>
            <w:tcW w:w="1417" w:type="dxa"/>
          </w:tcPr>
          <w:p w14:paraId="01F6BDEF" w14:textId="36075AD5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6" w:type="dxa"/>
          </w:tcPr>
          <w:p w14:paraId="71E11D6A" w14:textId="78C40143" w:rsidR="00CB41A7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Е.А.</w:t>
            </w:r>
          </w:p>
        </w:tc>
      </w:tr>
      <w:tr w:rsidR="00CB41A7" w14:paraId="30F401AC" w14:textId="77777777" w:rsidTr="005A5377">
        <w:tc>
          <w:tcPr>
            <w:tcW w:w="617" w:type="dxa"/>
          </w:tcPr>
          <w:p w14:paraId="79365D96" w14:textId="73BE8F07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2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65" w:type="dxa"/>
          </w:tcPr>
          <w:p w14:paraId="35B13349" w14:textId="462FB10B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«Папа, мама и я – спортивная семья»</w:t>
            </w:r>
          </w:p>
        </w:tc>
        <w:tc>
          <w:tcPr>
            <w:tcW w:w="1417" w:type="dxa"/>
          </w:tcPr>
          <w:p w14:paraId="6A0951A8" w14:textId="74008DC8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6" w:type="dxa"/>
          </w:tcPr>
          <w:p w14:paraId="028E8795" w14:textId="4811E266" w:rsidR="005A5377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Венгер Е.А.</w:t>
            </w:r>
          </w:p>
        </w:tc>
      </w:tr>
      <w:tr w:rsidR="00CB41A7" w14:paraId="77921FE4" w14:textId="77777777" w:rsidTr="005A5377">
        <w:trPr>
          <w:trHeight w:val="345"/>
        </w:trPr>
        <w:tc>
          <w:tcPr>
            <w:tcW w:w="617" w:type="dxa"/>
          </w:tcPr>
          <w:p w14:paraId="1BF0F337" w14:textId="46E0ECB0" w:rsidR="00CB41A7" w:rsidRDefault="00CB41A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14:paraId="05AF334A" w14:textId="4B765F09" w:rsidR="005A537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(дети и родители) «Любимая поэзия»</w:t>
            </w:r>
          </w:p>
        </w:tc>
        <w:tc>
          <w:tcPr>
            <w:tcW w:w="1417" w:type="dxa"/>
          </w:tcPr>
          <w:p w14:paraId="2D4F5B1A" w14:textId="5C1B778D" w:rsidR="00CB41A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6" w:type="dxa"/>
          </w:tcPr>
          <w:p w14:paraId="5866B748" w14:textId="2B64B12C" w:rsidR="005A5377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Жуликова М.В.</w:t>
            </w:r>
          </w:p>
        </w:tc>
      </w:tr>
      <w:tr w:rsidR="005A5377" w14:paraId="37217E7A" w14:textId="77777777" w:rsidTr="005A5377">
        <w:trPr>
          <w:trHeight w:val="300"/>
        </w:trPr>
        <w:tc>
          <w:tcPr>
            <w:tcW w:w="617" w:type="dxa"/>
          </w:tcPr>
          <w:p w14:paraId="0EF3B8DE" w14:textId="12F22DC3" w:rsidR="005A537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5" w:type="dxa"/>
          </w:tcPr>
          <w:p w14:paraId="3707D6DE" w14:textId="04203A99" w:rsidR="005A5377" w:rsidRDefault="005A5377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музыкальное творчество педагогов, родителей и детей «Музыкальные новогодние узоры»</w:t>
            </w:r>
          </w:p>
        </w:tc>
        <w:tc>
          <w:tcPr>
            <w:tcW w:w="1417" w:type="dxa"/>
          </w:tcPr>
          <w:p w14:paraId="42CAE1A8" w14:textId="170E664A" w:rsidR="005A5377" w:rsidRDefault="008C1BCD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6" w:type="dxa"/>
          </w:tcPr>
          <w:p w14:paraId="7C3FD028" w14:textId="60190AD1" w:rsidR="005A5377" w:rsidRDefault="00173299" w:rsidP="00CB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Л.А.</w:t>
            </w:r>
          </w:p>
        </w:tc>
      </w:tr>
    </w:tbl>
    <w:p w14:paraId="5C68C558" w14:textId="77777777" w:rsidR="00CB41A7" w:rsidRPr="00CB41A7" w:rsidRDefault="00CB41A7" w:rsidP="00CB41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41A7" w:rsidRPr="00CB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AC"/>
    <w:rsid w:val="00173299"/>
    <w:rsid w:val="00234876"/>
    <w:rsid w:val="005A5377"/>
    <w:rsid w:val="005E02E0"/>
    <w:rsid w:val="006D34C5"/>
    <w:rsid w:val="00882C26"/>
    <w:rsid w:val="008C1BCD"/>
    <w:rsid w:val="00987062"/>
    <w:rsid w:val="00AA26AC"/>
    <w:rsid w:val="00AD1DF3"/>
    <w:rsid w:val="00B81CC0"/>
    <w:rsid w:val="00BE3E0E"/>
    <w:rsid w:val="00CB41A7"/>
    <w:rsid w:val="00F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799D"/>
  <w15:chartTrackingRefBased/>
  <w15:docId w15:val="{634374DE-EF94-4C03-9FB9-99F131E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sad</cp:lastModifiedBy>
  <cp:revision>9</cp:revision>
  <dcterms:created xsi:type="dcterms:W3CDTF">2023-12-07T10:16:00Z</dcterms:created>
  <dcterms:modified xsi:type="dcterms:W3CDTF">2024-04-08T07:53:00Z</dcterms:modified>
</cp:coreProperties>
</file>